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A5E35" w14:textId="77777777" w:rsidR="003F6038" w:rsidRPr="00E71BF1" w:rsidRDefault="003F6038" w:rsidP="00F56D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 w:eastAsia="pl-PL"/>
        </w:rPr>
      </w:pPr>
    </w:p>
    <w:p w14:paraId="77CCE64D" w14:textId="77777777" w:rsidR="003F6038" w:rsidRPr="00E71BF1" w:rsidRDefault="003F6038" w:rsidP="00F56D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 w:eastAsia="pl-PL"/>
        </w:rPr>
      </w:pPr>
    </w:p>
    <w:p w14:paraId="0AAC0A04" w14:textId="77777777" w:rsidR="003F6038" w:rsidRPr="00E71BF1" w:rsidRDefault="003F6038" w:rsidP="003F6038">
      <w:pPr>
        <w:spacing w:after="0"/>
        <w:jc w:val="right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uk-UA" w:eastAsia="pl-PL"/>
        </w:rPr>
      </w:pPr>
      <w:r w:rsidRPr="00E71BF1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uk-UA" w:eastAsia="pl-PL"/>
        </w:rPr>
        <w:t>Переклад з польської мови на українську мову:</w:t>
      </w:r>
    </w:p>
    <w:p w14:paraId="0509009E" w14:textId="77777777" w:rsidR="003F6038" w:rsidRPr="00E71BF1" w:rsidRDefault="003F6038" w:rsidP="003F6038">
      <w:pPr>
        <w:spacing w:after="0"/>
        <w:jc w:val="right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uk-UA" w:eastAsia="pl-PL"/>
        </w:rPr>
      </w:pPr>
    </w:p>
    <w:p w14:paraId="4569539D" w14:textId="77777777" w:rsidR="007376E1" w:rsidRPr="002A1878" w:rsidRDefault="000B1B31" w:rsidP="00F56DB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A1878">
        <w:rPr>
          <w:rFonts w:ascii="Times New Roman" w:hAnsi="Times New Roman" w:cs="Times New Roman"/>
          <w:b/>
          <w:sz w:val="32"/>
          <w:szCs w:val="32"/>
          <w:lang w:val="uk-UA" w:eastAsia="pl-PL"/>
        </w:rPr>
        <w:t>Інформаційна клаузула</w:t>
      </w:r>
      <w:r w:rsidR="007376E1" w:rsidRPr="002A1878">
        <w:rPr>
          <w:rFonts w:ascii="Times New Roman" w:hAnsi="Times New Roman" w:cs="Times New Roman"/>
          <w:b/>
          <w:sz w:val="32"/>
          <w:szCs w:val="32"/>
          <w:lang w:val="uk-UA"/>
        </w:rPr>
        <w:t xml:space="preserve"> щодо обробки персональних даних громадян України у зв’язку з присвоєнням ном</w:t>
      </w:r>
      <w:r w:rsidR="00C9514D" w:rsidRPr="002A1878">
        <w:rPr>
          <w:rFonts w:ascii="Times New Roman" w:hAnsi="Times New Roman" w:cs="Times New Roman"/>
          <w:b/>
          <w:sz w:val="32"/>
          <w:szCs w:val="32"/>
          <w:lang w:val="uk-UA"/>
        </w:rPr>
        <w:t>ера PESEL та веденням міністром</w:t>
      </w:r>
      <w:r w:rsidR="007376E1" w:rsidRPr="002A1878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="00C9514D" w:rsidRPr="002A1878">
        <w:rPr>
          <w:rFonts w:ascii="Times New Roman" w:hAnsi="Times New Roman" w:cs="Times New Roman"/>
          <w:b/>
          <w:sz w:val="32"/>
          <w:szCs w:val="32"/>
          <w:shd w:val="clear" w:color="auto" w:fill="FFFFFF"/>
          <w:lang w:val="uk-UA"/>
        </w:rPr>
        <w:t>з питань інформатизації</w:t>
      </w:r>
      <w:r w:rsidR="007376E1" w:rsidRPr="002A1878">
        <w:rPr>
          <w:rFonts w:ascii="Times New Roman" w:hAnsi="Times New Roman" w:cs="Times New Roman"/>
          <w:b/>
          <w:sz w:val="32"/>
          <w:szCs w:val="32"/>
          <w:lang w:val="uk-UA"/>
        </w:rPr>
        <w:t xml:space="preserve"> реєстру громадян України</w:t>
      </w:r>
    </w:p>
    <w:p w14:paraId="74B979EF" w14:textId="77777777" w:rsidR="00F56DBD" w:rsidRPr="00E71BF1" w:rsidRDefault="00F56DBD" w:rsidP="00F56D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A87C61B" w14:textId="77777777" w:rsidR="007376E1" w:rsidRPr="00E71BF1" w:rsidRDefault="007376E1" w:rsidP="00F56D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Попри те, що Україна перебуває за межами</w:t>
      </w:r>
      <w:r w:rsidR="00C9514D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Європейської економічної зони (EOG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) та </w:t>
      </w:r>
      <w:r w:rsidR="00E71BF1" w:rsidRPr="00E71BF1">
        <w:rPr>
          <w:rFonts w:ascii="Times New Roman" w:hAnsi="Times New Roman" w:cs="Times New Roman"/>
          <w:sz w:val="24"/>
          <w:szCs w:val="24"/>
          <w:lang w:val="uk-UA"/>
        </w:rPr>
        <w:t>Загальний регла</w:t>
      </w:r>
      <w:r w:rsidR="00E71BF1">
        <w:rPr>
          <w:rFonts w:ascii="Times New Roman" w:hAnsi="Times New Roman" w:cs="Times New Roman"/>
          <w:sz w:val="24"/>
          <w:szCs w:val="24"/>
          <w:lang w:val="uk-UA"/>
        </w:rPr>
        <w:t>м</w:t>
      </w:r>
      <w:r w:rsidR="00E71BF1" w:rsidRPr="00E71BF1">
        <w:rPr>
          <w:rFonts w:ascii="Times New Roman" w:hAnsi="Times New Roman" w:cs="Times New Roman"/>
          <w:sz w:val="24"/>
          <w:szCs w:val="24"/>
          <w:lang w:val="uk-UA"/>
        </w:rPr>
        <w:t>ент щодо захисту даних (RODO)</w:t>
      </w:r>
      <w:r w:rsidR="00C9514D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не застосовується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5A4013" w:rsidRPr="00E71BF1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>ольські та європейські правила щодо захисту персональних даних поширюються на кожну особу, яка перетинає польський кордон.</w:t>
      </w:r>
    </w:p>
    <w:p w14:paraId="15C7AC17" w14:textId="77777777" w:rsidR="00F56DBD" w:rsidRPr="00E71BF1" w:rsidRDefault="00F56DBD" w:rsidP="00F56D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8219D43" w14:textId="77777777" w:rsidR="007376E1" w:rsidRPr="00697436" w:rsidRDefault="007376E1" w:rsidP="00F56D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Ознайомтеся з </w:t>
      </w:r>
      <w:r w:rsidR="00E16774" w:rsidRPr="00E71BF1">
        <w:rPr>
          <w:rFonts w:ascii="Times New Roman" w:hAnsi="Times New Roman" w:cs="Times New Roman"/>
          <w:bCs/>
          <w:sz w:val="24"/>
          <w:szCs w:val="24"/>
          <w:lang w:val="uk-UA" w:eastAsia="pl-PL"/>
        </w:rPr>
        <w:t>Інформаційною клаузулою</w:t>
      </w:r>
      <w:r w:rsidRPr="00E71BF1">
        <w:rPr>
          <w:rFonts w:ascii="Times New Roman" w:hAnsi="Times New Roman" w:cs="Times New Roman"/>
          <w:bCs/>
          <w:sz w:val="24"/>
          <w:szCs w:val="24"/>
          <w:lang w:val="uk-UA"/>
        </w:rPr>
        <w:t>,</w:t>
      </w:r>
      <w:r w:rsidR="005A4013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в як</w:t>
      </w:r>
      <w:r w:rsidR="00E16774" w:rsidRPr="00E71BF1">
        <w:rPr>
          <w:rFonts w:ascii="Times New Roman" w:hAnsi="Times New Roman" w:cs="Times New Roman"/>
          <w:sz w:val="24"/>
          <w:szCs w:val="24"/>
          <w:lang w:val="uk-UA"/>
        </w:rPr>
        <w:t>ій</w:t>
      </w:r>
      <w:r w:rsidR="005A4013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ви знайдете інформацію про те, які персональні дані громадян України будуть оброблятися у зв’язку з </w:t>
      </w:r>
      <w:r w:rsidR="00C9514D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присвоєнням 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номера PESEL та реєстрацією в реєстрі громадян України (правова </w:t>
      </w:r>
      <w:r w:rsidR="005A4013" w:rsidRPr="00E71BF1">
        <w:rPr>
          <w:rFonts w:ascii="Times New Roman" w:hAnsi="Times New Roman" w:cs="Times New Roman"/>
          <w:sz w:val="24"/>
          <w:szCs w:val="24"/>
          <w:lang w:val="uk-UA"/>
        </w:rPr>
        <w:t>підстава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>: Закон про допомогу громадянам України у зв’язку з збройни</w:t>
      </w:r>
      <w:r w:rsidR="005A4013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м 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конфлікт</w:t>
      </w:r>
      <w:r w:rsidR="005A4013" w:rsidRPr="00E71BF1">
        <w:rPr>
          <w:rFonts w:ascii="Times New Roman" w:hAnsi="Times New Roman" w:cs="Times New Roman"/>
          <w:sz w:val="24"/>
          <w:szCs w:val="24"/>
          <w:lang w:val="uk-UA"/>
        </w:rPr>
        <w:t>ом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на території цієї країни </w:t>
      </w:r>
      <w:r w:rsidR="00697436">
        <w:rPr>
          <w:rFonts w:ascii="Times New Roman" w:hAnsi="Times New Roman" w:cs="Times New Roman"/>
          <w:sz w:val="24"/>
          <w:szCs w:val="24"/>
          <w:lang w:val="uk-UA"/>
        </w:rPr>
        <w:t xml:space="preserve"> від</w:t>
      </w:r>
      <w:r w:rsidR="00697436">
        <w:rPr>
          <w:rFonts w:ascii="Times New Roman" w:hAnsi="Times New Roman" w:cs="Times New Roman"/>
          <w:sz w:val="24"/>
          <w:szCs w:val="24"/>
          <w:lang w:val="pl-PL"/>
        </w:rPr>
        <w:t>)</w:t>
      </w:r>
    </w:p>
    <w:p w14:paraId="2C9AE1F1" w14:textId="77777777" w:rsidR="005A4013" w:rsidRPr="00E71BF1" w:rsidRDefault="005A4013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CDAA2C8" w14:textId="77777777" w:rsidR="00E16774" w:rsidRPr="00E71BF1" w:rsidRDefault="007376E1" w:rsidP="00F56DB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b/>
          <w:bCs/>
          <w:sz w:val="24"/>
          <w:szCs w:val="24"/>
          <w:lang w:val="uk-UA"/>
        </w:rPr>
        <w:t>Що таке номер PESEL</w:t>
      </w:r>
    </w:p>
    <w:p w14:paraId="7AA3B063" w14:textId="77777777" w:rsidR="007376E1" w:rsidRPr="00E71BF1" w:rsidRDefault="007376E1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Це одинадцятизначний цифровий символ, який однозначно ідентифікує фізичну особу. Номер PESEL включає:</w:t>
      </w:r>
    </w:p>
    <w:p w14:paraId="74B2CF15" w14:textId="77777777" w:rsidR="007376E1" w:rsidRPr="00E71BF1" w:rsidRDefault="005A4013" w:rsidP="00C9514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• </w:t>
      </w:r>
      <w:r w:rsidR="007376E1" w:rsidRPr="00E71BF1">
        <w:rPr>
          <w:rFonts w:ascii="Times New Roman" w:hAnsi="Times New Roman" w:cs="Times New Roman"/>
          <w:sz w:val="24"/>
          <w:szCs w:val="24"/>
          <w:lang w:val="uk-UA"/>
        </w:rPr>
        <w:t>дат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7376E1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народження,</w:t>
      </w:r>
    </w:p>
    <w:p w14:paraId="0ABF420E" w14:textId="77777777" w:rsidR="007376E1" w:rsidRPr="00E71BF1" w:rsidRDefault="007376E1" w:rsidP="00C9514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• </w:t>
      </w:r>
      <w:r w:rsidR="005A4013" w:rsidRPr="00E71BF1">
        <w:rPr>
          <w:rFonts w:ascii="Times New Roman" w:hAnsi="Times New Roman" w:cs="Times New Roman"/>
          <w:sz w:val="24"/>
          <w:szCs w:val="24"/>
          <w:lang w:val="uk-UA"/>
        </w:rPr>
        <w:t>порядковий номер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>,</w:t>
      </w:r>
    </w:p>
    <w:p w14:paraId="6655DC70" w14:textId="77777777" w:rsidR="007376E1" w:rsidRPr="00E71BF1" w:rsidRDefault="007376E1" w:rsidP="00C9514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• позначення</w:t>
      </w:r>
      <w:r w:rsidR="005A4013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статі, </w:t>
      </w:r>
    </w:p>
    <w:p w14:paraId="06F6AE3A" w14:textId="77777777" w:rsidR="007376E1" w:rsidRPr="00E71BF1" w:rsidRDefault="007376E1" w:rsidP="00C9514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• </w:t>
      </w:r>
      <w:r w:rsidR="005A4013" w:rsidRPr="00E71BF1">
        <w:rPr>
          <w:rFonts w:ascii="Times New Roman" w:hAnsi="Times New Roman" w:cs="Times New Roman"/>
          <w:sz w:val="24"/>
          <w:szCs w:val="24"/>
          <w:lang w:val="uk-UA"/>
        </w:rPr>
        <w:t>контрольний номер.</w:t>
      </w:r>
    </w:p>
    <w:p w14:paraId="40868C03" w14:textId="77777777" w:rsidR="00F56DBD" w:rsidRPr="00E71BF1" w:rsidRDefault="00F56DBD" w:rsidP="00F56DB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4B617A0" w14:textId="77777777" w:rsidR="007376E1" w:rsidRPr="00E71BF1" w:rsidRDefault="007376E1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Цей номер ідентифікує фізичну особу, наприклад, в </w:t>
      </w:r>
      <w:r w:rsidR="005A4013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інформаційних 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>системах: охорон</w:t>
      </w:r>
      <w:r w:rsidR="005A4013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и 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>здоров’я, страхування та освіт</w:t>
      </w:r>
      <w:r w:rsidR="005A4013" w:rsidRPr="00E71BF1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58B50202" w14:textId="77777777" w:rsidR="00F56DBD" w:rsidRPr="00E71BF1" w:rsidRDefault="00F56DBD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31AD900" w14:textId="77777777" w:rsidR="007376E1" w:rsidRPr="00E71BF1" w:rsidRDefault="007376E1" w:rsidP="00F56DB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b/>
          <w:bCs/>
          <w:sz w:val="24"/>
          <w:szCs w:val="24"/>
          <w:lang w:val="uk-UA"/>
        </w:rPr>
        <w:t>Що таке реєстр громадян України</w:t>
      </w:r>
    </w:p>
    <w:p w14:paraId="28039969" w14:textId="77777777" w:rsidR="007376E1" w:rsidRPr="00E71BF1" w:rsidRDefault="007376E1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Це реєстр, який веде</w:t>
      </w:r>
      <w:r w:rsidR="005A4013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ться 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міністр</w:t>
      </w:r>
      <w:r w:rsidR="005A4013" w:rsidRPr="00E71BF1">
        <w:rPr>
          <w:rFonts w:ascii="Times New Roman" w:hAnsi="Times New Roman" w:cs="Times New Roman"/>
          <w:sz w:val="24"/>
          <w:szCs w:val="24"/>
          <w:lang w:val="uk-UA"/>
        </w:rPr>
        <w:t>ом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>, відповідальни</w:t>
      </w:r>
      <w:r w:rsidR="005A4013" w:rsidRPr="00E71BF1">
        <w:rPr>
          <w:rFonts w:ascii="Times New Roman" w:hAnsi="Times New Roman" w:cs="Times New Roman"/>
          <w:sz w:val="24"/>
          <w:szCs w:val="24"/>
          <w:lang w:val="uk-UA"/>
        </w:rPr>
        <w:t>м</w:t>
      </w:r>
      <w:r w:rsidR="00E16774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за </w:t>
      </w:r>
      <w:r w:rsidR="00C9514D" w:rsidRPr="00E71BF1">
        <w:rPr>
          <w:rFonts w:ascii="Times New Roman" w:hAnsi="Times New Roman" w:cs="Times New Roman"/>
          <w:sz w:val="24"/>
          <w:szCs w:val="24"/>
          <w:lang w:val="uk-UA"/>
        </w:rPr>
        <w:t>інформатизацію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>. У ньому зареєстровані громадяни України:</w:t>
      </w:r>
    </w:p>
    <w:p w14:paraId="2D2124C4" w14:textId="77777777" w:rsidR="007376E1" w:rsidRPr="00E71BF1" w:rsidRDefault="007376E1" w:rsidP="00F56DB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• які в'їхали на територію Республіки Польщ</w:t>
      </w:r>
      <w:r w:rsidR="005A4013" w:rsidRPr="00E71BF1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безпосередньо з</w:t>
      </w:r>
      <w:r w:rsidR="005A4013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території України у зв'язку з військовими 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діями, що ведуться на території іншої з цих країн,</w:t>
      </w:r>
    </w:p>
    <w:p w14:paraId="6B8C41F3" w14:textId="77777777" w:rsidR="007376E1" w:rsidRPr="00E71BF1" w:rsidRDefault="007376E1" w:rsidP="00F56DB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• яким на </w:t>
      </w:r>
      <w:r w:rsidR="00F0513C" w:rsidRPr="00E71BF1">
        <w:rPr>
          <w:rFonts w:ascii="Times New Roman" w:hAnsi="Times New Roman" w:cs="Times New Roman"/>
          <w:sz w:val="24"/>
          <w:szCs w:val="24"/>
          <w:lang w:val="uk-UA"/>
        </w:rPr>
        <w:t>підставі заяви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0513C" w:rsidRPr="00E71BF1">
        <w:rPr>
          <w:rFonts w:ascii="Times New Roman" w:hAnsi="Times New Roman" w:cs="Times New Roman"/>
          <w:sz w:val="24"/>
          <w:szCs w:val="24"/>
          <w:lang w:val="uk-UA"/>
        </w:rPr>
        <w:t>присвоєно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номер PESEL.</w:t>
      </w:r>
    </w:p>
    <w:p w14:paraId="7ECB03CE" w14:textId="77777777" w:rsidR="00F56DBD" w:rsidRPr="00E71BF1" w:rsidRDefault="00F56DBD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D5DF1D7" w14:textId="77777777" w:rsidR="007376E1" w:rsidRPr="00E71BF1" w:rsidRDefault="007376E1" w:rsidP="00F56DB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Хто є </w:t>
      </w:r>
      <w:r w:rsidR="000B1B31" w:rsidRPr="00E71BF1">
        <w:rPr>
          <w:rFonts w:ascii="Times New Roman" w:hAnsi="Times New Roman" w:cs="Times New Roman"/>
          <w:b/>
          <w:bCs/>
          <w:sz w:val="24"/>
          <w:szCs w:val="24"/>
          <w:lang w:val="uk-UA"/>
        </w:rPr>
        <w:t>адміністратором</w:t>
      </w:r>
      <w:r w:rsidRPr="00E71BF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даних</w:t>
      </w:r>
    </w:p>
    <w:p w14:paraId="2813B6A0" w14:textId="77777777" w:rsidR="00F56DBD" w:rsidRPr="00E71BF1" w:rsidRDefault="007376E1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Адміністратор</w:t>
      </w:r>
      <w:r w:rsidR="000B1B31" w:rsidRPr="00E71BF1">
        <w:rPr>
          <w:rFonts w:ascii="Times New Roman" w:hAnsi="Times New Roman" w:cs="Times New Roman"/>
          <w:sz w:val="24"/>
          <w:szCs w:val="24"/>
          <w:lang w:val="uk-UA"/>
        </w:rPr>
        <w:t>ами є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68DF62FB" w14:textId="77777777" w:rsidR="00015024" w:rsidRPr="008D458D" w:rsidRDefault="00015024" w:rsidP="00015024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D458D">
        <w:rPr>
          <w:rFonts w:ascii="Times New Roman" w:hAnsi="Times New Roman" w:cs="Times New Roman"/>
          <w:sz w:val="24"/>
          <w:szCs w:val="24"/>
        </w:rPr>
        <w:t>Мер</w:t>
      </w:r>
      <w:proofErr w:type="spellEnd"/>
      <w:r w:rsidRPr="008D4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58D">
        <w:rPr>
          <w:rFonts w:ascii="Times New Roman" w:hAnsi="Times New Roman" w:cs="Times New Roman"/>
          <w:sz w:val="24"/>
          <w:szCs w:val="24"/>
        </w:rPr>
        <w:t>міста</w:t>
      </w:r>
      <w:proofErr w:type="spellEnd"/>
      <w:r w:rsidRPr="008D4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58D">
        <w:rPr>
          <w:rFonts w:ascii="Times New Roman" w:hAnsi="Times New Roman" w:cs="Times New Roman"/>
          <w:sz w:val="24"/>
          <w:szCs w:val="24"/>
        </w:rPr>
        <w:t>Колобжег</w:t>
      </w:r>
      <w:proofErr w:type="spellEnd"/>
      <w:r w:rsidRPr="008D45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458D">
        <w:rPr>
          <w:rFonts w:ascii="Times New Roman" w:hAnsi="Times New Roman" w:cs="Times New Roman"/>
          <w:sz w:val="24"/>
          <w:szCs w:val="24"/>
        </w:rPr>
        <w:t>місцезнаходження</w:t>
      </w:r>
      <w:proofErr w:type="spellEnd"/>
      <w:r w:rsidRPr="008D458D">
        <w:rPr>
          <w:rFonts w:ascii="Times New Roman" w:hAnsi="Times New Roman" w:cs="Times New Roman"/>
          <w:sz w:val="24"/>
          <w:szCs w:val="24"/>
        </w:rPr>
        <w:t xml:space="preserve">: Колобжег, вул. Ратушова 13, у </w:t>
      </w:r>
      <w:proofErr w:type="spellStart"/>
      <w:r w:rsidRPr="008D458D">
        <w:rPr>
          <w:rFonts w:ascii="Times New Roman" w:hAnsi="Times New Roman" w:cs="Times New Roman"/>
          <w:sz w:val="24"/>
          <w:szCs w:val="24"/>
        </w:rPr>
        <w:t>сфері</w:t>
      </w:r>
      <w:proofErr w:type="spellEnd"/>
      <w:r w:rsidRPr="008D4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58D">
        <w:rPr>
          <w:rFonts w:ascii="Times New Roman" w:hAnsi="Times New Roman" w:cs="Times New Roman"/>
          <w:sz w:val="24"/>
          <w:szCs w:val="24"/>
        </w:rPr>
        <w:t>реєстрації</w:t>
      </w:r>
      <w:proofErr w:type="spellEnd"/>
      <w:r w:rsidRPr="008D4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58D">
        <w:rPr>
          <w:rFonts w:ascii="Times New Roman" w:hAnsi="Times New Roman" w:cs="Times New Roman"/>
          <w:sz w:val="24"/>
          <w:szCs w:val="24"/>
        </w:rPr>
        <w:t>даних</w:t>
      </w:r>
      <w:proofErr w:type="spellEnd"/>
      <w:r w:rsidRPr="008D458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8D458D">
        <w:rPr>
          <w:rFonts w:ascii="Times New Roman" w:hAnsi="Times New Roman" w:cs="Times New Roman"/>
          <w:sz w:val="24"/>
          <w:szCs w:val="24"/>
        </w:rPr>
        <w:t>реєстрі</w:t>
      </w:r>
      <w:proofErr w:type="spellEnd"/>
      <w:r w:rsidRPr="008D458D">
        <w:rPr>
          <w:rFonts w:ascii="Times New Roman" w:hAnsi="Times New Roman" w:cs="Times New Roman"/>
          <w:sz w:val="24"/>
          <w:szCs w:val="24"/>
        </w:rPr>
        <w:t xml:space="preserve"> PESEL</w:t>
      </w:r>
    </w:p>
    <w:p w14:paraId="390DB855" w14:textId="6D95C5EE" w:rsidR="007376E1" w:rsidRPr="00015024" w:rsidRDefault="007376E1" w:rsidP="00015024">
      <w:pPr>
        <w:pStyle w:val="Akapitzlist"/>
        <w:numPr>
          <w:ilvl w:val="0"/>
          <w:numId w:val="7"/>
        </w:numPr>
        <w:rPr>
          <w:rFonts w:cs="Calibri"/>
        </w:rPr>
      </w:pPr>
      <w:r w:rsidRPr="00015024">
        <w:rPr>
          <w:rFonts w:ascii="Times New Roman" w:hAnsi="Times New Roman" w:cs="Times New Roman"/>
          <w:sz w:val="24"/>
          <w:szCs w:val="24"/>
          <w:lang w:val="uk-UA"/>
        </w:rPr>
        <w:t xml:space="preserve">Міністр </w:t>
      </w:r>
      <w:r w:rsidR="00F0513C" w:rsidRPr="00015024">
        <w:rPr>
          <w:rStyle w:val="Uwydatnienie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  <w:lang w:val="uk-UA"/>
        </w:rPr>
        <w:t>оцифрування</w:t>
      </w:r>
      <w:r w:rsidRPr="00015024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0B1B31" w:rsidRPr="00015024">
        <w:rPr>
          <w:rFonts w:ascii="Times New Roman" w:hAnsi="Times New Roman" w:cs="Times New Roman"/>
          <w:sz w:val="24"/>
          <w:szCs w:val="24"/>
          <w:lang w:val="uk-UA"/>
        </w:rPr>
        <w:t xml:space="preserve">з місцезнаходженням </w:t>
      </w:r>
      <w:r w:rsidRPr="00015024">
        <w:rPr>
          <w:rFonts w:ascii="Times New Roman" w:hAnsi="Times New Roman" w:cs="Times New Roman"/>
          <w:sz w:val="24"/>
          <w:szCs w:val="24"/>
          <w:lang w:val="uk-UA"/>
        </w:rPr>
        <w:t xml:space="preserve"> у Варшаві (00-583) за адресою </w:t>
      </w:r>
      <w:r w:rsidR="000B1B31" w:rsidRPr="00015024">
        <w:rPr>
          <w:rFonts w:ascii="Times New Roman" w:hAnsi="Times New Roman" w:cs="Times New Roman"/>
          <w:sz w:val="24"/>
          <w:szCs w:val="24"/>
          <w:lang w:val="uk-UA"/>
        </w:rPr>
        <w:t xml:space="preserve"> Алея</w:t>
      </w:r>
      <w:r w:rsidRPr="00015024">
        <w:rPr>
          <w:rFonts w:ascii="Times New Roman" w:hAnsi="Times New Roman" w:cs="Times New Roman"/>
          <w:sz w:val="24"/>
          <w:szCs w:val="24"/>
          <w:lang w:val="uk-UA"/>
        </w:rPr>
        <w:t xml:space="preserve"> Уяздовське</w:t>
      </w:r>
      <w:r w:rsidR="005010E0" w:rsidRPr="0001502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010E0" w:rsidRPr="00015024">
        <w:rPr>
          <w:rFonts w:ascii="Times New Roman" w:hAnsi="Times New Roman" w:cs="Times New Roman"/>
          <w:i/>
          <w:iCs/>
          <w:sz w:val="24"/>
          <w:szCs w:val="24"/>
          <w:lang w:val="uk-UA"/>
        </w:rPr>
        <w:t>(Al. Ujazdowskie)</w:t>
      </w:r>
      <w:r w:rsidRPr="00015024">
        <w:rPr>
          <w:rFonts w:ascii="Times New Roman" w:hAnsi="Times New Roman" w:cs="Times New Roman"/>
          <w:sz w:val="24"/>
          <w:szCs w:val="24"/>
          <w:lang w:val="uk-UA"/>
        </w:rPr>
        <w:t xml:space="preserve"> 1/3:</w:t>
      </w:r>
    </w:p>
    <w:p w14:paraId="5E656666" w14:textId="77777777" w:rsidR="007376E1" w:rsidRPr="00E71BF1" w:rsidRDefault="007376E1" w:rsidP="00F56DB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• відповідає за </w:t>
      </w:r>
      <w:r w:rsidR="000B1B31" w:rsidRPr="00E71BF1">
        <w:rPr>
          <w:rFonts w:ascii="Times New Roman" w:hAnsi="Times New Roman" w:cs="Times New Roman"/>
          <w:sz w:val="24"/>
          <w:szCs w:val="24"/>
          <w:lang w:val="uk-UA"/>
        </w:rPr>
        <w:t>надання</w:t>
      </w:r>
      <w:r w:rsidR="00F0513C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номера PESEL</w:t>
      </w:r>
      <w:r w:rsidR="000B1B31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, а 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>та</w:t>
      </w:r>
      <w:r w:rsidR="000B1B31" w:rsidRPr="00E71BF1">
        <w:rPr>
          <w:rFonts w:ascii="Times New Roman" w:hAnsi="Times New Roman" w:cs="Times New Roman"/>
          <w:sz w:val="24"/>
          <w:szCs w:val="24"/>
          <w:lang w:val="uk-UA"/>
        </w:rPr>
        <w:t>кож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ведення та розвиток реєстру PESEL,</w:t>
      </w:r>
    </w:p>
    <w:p w14:paraId="731648DE" w14:textId="77777777" w:rsidR="007376E1" w:rsidRPr="00E71BF1" w:rsidRDefault="007376E1" w:rsidP="00F56DB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• веде реєстр громадян України, яким присвоєно номер PESEL.</w:t>
      </w:r>
    </w:p>
    <w:p w14:paraId="38F6697B" w14:textId="77777777" w:rsidR="007376E1" w:rsidRPr="00E71BF1" w:rsidRDefault="007376E1" w:rsidP="00F56DB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3. Міністр внутрішніх справ та адміністрації, </w:t>
      </w:r>
      <w:r w:rsidR="000B1B31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з </w:t>
      </w:r>
      <w:r w:rsidR="00C43187" w:rsidRPr="00E71BF1">
        <w:rPr>
          <w:rFonts w:ascii="Times New Roman" w:hAnsi="Times New Roman" w:cs="Times New Roman"/>
          <w:sz w:val="24"/>
          <w:szCs w:val="24"/>
          <w:lang w:val="uk-UA"/>
        </w:rPr>
        <w:t>місцезнаходженням</w:t>
      </w:r>
      <w:r w:rsidR="000B1B31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у Варшаві (02-591) за адресою </w:t>
      </w:r>
      <w:r w:rsidR="000B1B31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вулиця 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>Стефана Баторего, 5</w:t>
      </w:r>
      <w:r w:rsidR="00E16774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16774" w:rsidRPr="00E71BF1">
        <w:rPr>
          <w:rFonts w:ascii="Times New Roman" w:hAnsi="Times New Roman" w:cs="Times New Roman"/>
          <w:i/>
          <w:iCs/>
          <w:sz w:val="24"/>
          <w:szCs w:val="24"/>
          <w:lang w:val="uk-UA"/>
        </w:rPr>
        <w:t>(Stefana Batorego)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, відповідає за формування єдиних правил поведінки в країні в </w:t>
      </w:r>
      <w:r w:rsidR="000B1B31" w:rsidRPr="00E71BF1">
        <w:rPr>
          <w:rFonts w:ascii="Times New Roman" w:hAnsi="Times New Roman" w:cs="Times New Roman"/>
          <w:sz w:val="24"/>
          <w:szCs w:val="24"/>
          <w:lang w:val="uk-UA"/>
        </w:rPr>
        <w:t>межах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реєстр</w:t>
      </w:r>
      <w:r w:rsidR="000B1B31" w:rsidRPr="00E71BF1">
        <w:rPr>
          <w:rFonts w:ascii="Times New Roman" w:hAnsi="Times New Roman" w:cs="Times New Roman"/>
          <w:sz w:val="24"/>
          <w:szCs w:val="24"/>
          <w:lang w:val="uk-UA"/>
        </w:rPr>
        <w:t>ації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населення.</w:t>
      </w:r>
    </w:p>
    <w:p w14:paraId="60395ED6" w14:textId="77777777" w:rsidR="00F56DBD" w:rsidRPr="00E71BF1" w:rsidRDefault="00F56DBD" w:rsidP="00F56DB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3F818B4" w14:textId="77777777" w:rsidR="00F56DBD" w:rsidRPr="00E71BF1" w:rsidRDefault="00F56DBD" w:rsidP="00F56DB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FD86684" w14:textId="77777777" w:rsidR="007376E1" w:rsidRPr="00E71BF1" w:rsidRDefault="000B1B31" w:rsidP="00F56DB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b/>
          <w:bCs/>
          <w:sz w:val="24"/>
          <w:szCs w:val="24"/>
          <w:lang w:val="uk-UA"/>
        </w:rPr>
        <w:t>Контакт</w:t>
      </w:r>
      <w:r w:rsidR="007376E1" w:rsidRPr="00E71BF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з адміністратором</w:t>
      </w:r>
    </w:p>
    <w:p w14:paraId="1BE1A77A" w14:textId="77777777" w:rsidR="00F56DBD" w:rsidRPr="00E71BF1" w:rsidRDefault="00F56DBD" w:rsidP="00F56DB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3AE2BEC6" w14:textId="5FA0E803" w:rsidR="007376E1" w:rsidRDefault="005010E0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З адміністратором</w:t>
      </w:r>
      <w:r w:rsidR="007376E1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війтом, бурмістром чи мером міста </w:t>
      </w:r>
      <w:r w:rsidR="007376E1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можна 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зв’язатися </w:t>
      </w:r>
      <w:r w:rsidR="007376E1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письмово 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7376E1" w:rsidRPr="00E71BF1">
        <w:rPr>
          <w:rFonts w:ascii="Times New Roman" w:hAnsi="Times New Roman" w:cs="Times New Roman"/>
          <w:sz w:val="24"/>
          <w:szCs w:val="24"/>
          <w:lang w:val="uk-UA"/>
        </w:rPr>
        <w:t>а адрес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>ою місцезнаходження</w:t>
      </w:r>
      <w:r w:rsidR="007376E1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адміністратора.</w:t>
      </w:r>
    </w:p>
    <w:p w14:paraId="2D267C0F" w14:textId="77777777" w:rsidR="00F56DBD" w:rsidRPr="00E71BF1" w:rsidRDefault="005010E0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З </w:t>
      </w:r>
      <w:r w:rsidR="007376E1" w:rsidRPr="00E71BF1">
        <w:rPr>
          <w:rFonts w:ascii="Times New Roman" w:hAnsi="Times New Roman" w:cs="Times New Roman"/>
          <w:sz w:val="24"/>
          <w:szCs w:val="24"/>
          <w:lang w:val="uk-UA"/>
        </w:rPr>
        <w:t>адміністратором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376E1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– Міністром </w:t>
      </w:r>
      <w:r w:rsidR="00F0513C" w:rsidRPr="00E71BF1">
        <w:rPr>
          <w:rStyle w:val="Uwydatnienie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  <w:lang w:val="uk-UA"/>
        </w:rPr>
        <w:t>оцифрування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Ви можете зв’язатися</w:t>
      </w:r>
      <w:r w:rsidR="007376E1" w:rsidRPr="00E71BF1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38721E78" w14:textId="77777777" w:rsidR="007376E1" w:rsidRPr="00E71BF1" w:rsidRDefault="007376E1" w:rsidP="00F56DB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• електронною поштою: </w:t>
      </w:r>
      <w:r w:rsidRPr="00E71BF1">
        <w:rPr>
          <w:rFonts w:ascii="Times New Roman" w:hAnsi="Times New Roman" w:cs="Times New Roman"/>
          <w:sz w:val="24"/>
          <w:szCs w:val="24"/>
          <w:u w:val="single"/>
          <w:lang w:val="uk-UA"/>
        </w:rPr>
        <w:t>sekretariat.dzs@mc.gov.pl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>,</w:t>
      </w:r>
    </w:p>
    <w:p w14:paraId="0D07C554" w14:textId="77777777" w:rsidR="007376E1" w:rsidRPr="00E71BF1" w:rsidRDefault="007376E1" w:rsidP="00F56DB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• письмово </w:t>
      </w:r>
      <w:r w:rsidR="005010E0" w:rsidRPr="00E71BF1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>а адрес</w:t>
      </w:r>
      <w:r w:rsidR="005010E0" w:rsidRPr="00E71BF1">
        <w:rPr>
          <w:rFonts w:ascii="Times New Roman" w:hAnsi="Times New Roman" w:cs="Times New Roman"/>
          <w:sz w:val="24"/>
          <w:szCs w:val="24"/>
          <w:lang w:val="uk-UA"/>
        </w:rPr>
        <w:t>ою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місцезнаходження адміністратора: </w:t>
      </w:r>
      <w:r w:rsidR="005010E0" w:rsidRPr="00E71BF1">
        <w:rPr>
          <w:rFonts w:ascii="Times New Roman" w:hAnsi="Times New Roman" w:cs="Times New Roman"/>
          <w:sz w:val="24"/>
          <w:szCs w:val="24"/>
          <w:lang w:val="uk-UA"/>
        </w:rPr>
        <w:t>Ал</w:t>
      </w:r>
      <w:r w:rsidR="00F56DBD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5010E0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Уяздовське 1/3 </w:t>
      </w:r>
      <w:r w:rsidR="005010E0" w:rsidRPr="00E71BF1">
        <w:rPr>
          <w:rFonts w:ascii="Times New Roman" w:hAnsi="Times New Roman" w:cs="Times New Roman"/>
          <w:i/>
          <w:iCs/>
          <w:sz w:val="24"/>
          <w:szCs w:val="24"/>
          <w:lang w:val="uk-UA"/>
        </w:rPr>
        <w:t>(Al. Ujazdowskie)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>, 00-583 Варшава,</w:t>
      </w:r>
    </w:p>
    <w:p w14:paraId="7E29D1EC" w14:textId="77777777" w:rsidR="007376E1" w:rsidRPr="00E71BF1" w:rsidRDefault="007376E1" w:rsidP="00F56DB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• за адресою для кореспонденції: вул</w:t>
      </w:r>
      <w:r w:rsidR="005010E0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иця 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010E0" w:rsidRPr="00E71BF1">
        <w:rPr>
          <w:rFonts w:ascii="Times New Roman" w:hAnsi="Times New Roman" w:cs="Times New Roman"/>
          <w:sz w:val="24"/>
          <w:szCs w:val="24"/>
          <w:lang w:val="uk-UA"/>
        </w:rPr>
        <w:t>Крулевська</w:t>
      </w:r>
      <w:r w:rsidR="00E16774" w:rsidRPr="00E71BF1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27</w:t>
      </w:r>
      <w:r w:rsidR="00E16774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16774" w:rsidRPr="00E71BF1">
        <w:rPr>
          <w:rFonts w:ascii="Times New Roman" w:hAnsi="Times New Roman" w:cs="Times New Roman"/>
          <w:i/>
          <w:iCs/>
          <w:sz w:val="24"/>
          <w:szCs w:val="24"/>
          <w:lang w:val="uk-UA"/>
        </w:rPr>
        <w:t>(Królewska)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>, 00-060 Варшава.</w:t>
      </w:r>
    </w:p>
    <w:p w14:paraId="25674398" w14:textId="77777777" w:rsidR="00E16774" w:rsidRPr="00E71BF1" w:rsidRDefault="00E16774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598F79D" w14:textId="77777777" w:rsidR="007376E1" w:rsidRPr="00E71BF1" w:rsidRDefault="007376E1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З адміністратором - Міністром внутрішніх справ та адміністрації можна зв'язатися:</w:t>
      </w:r>
    </w:p>
    <w:p w14:paraId="585FE9E5" w14:textId="77777777" w:rsidR="007376E1" w:rsidRPr="00E71BF1" w:rsidRDefault="007376E1" w:rsidP="00E167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• електронною поштою: iod@mswia.gov.pl,</w:t>
      </w:r>
    </w:p>
    <w:p w14:paraId="729CE84E" w14:textId="77777777" w:rsidR="007376E1" w:rsidRPr="00E71BF1" w:rsidRDefault="007376E1" w:rsidP="00E167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• </w:t>
      </w:r>
      <w:r w:rsidR="005010E0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за допомогою 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71BF1">
        <w:rPr>
          <w:rFonts w:ascii="Times New Roman" w:hAnsi="Times New Roman" w:cs="Times New Roman"/>
          <w:sz w:val="24"/>
          <w:szCs w:val="24"/>
          <w:u w:val="single"/>
          <w:lang w:val="uk-UA"/>
        </w:rPr>
        <w:t>контактн</w:t>
      </w:r>
      <w:r w:rsidR="005010E0" w:rsidRPr="00E71BF1">
        <w:rPr>
          <w:rFonts w:ascii="Times New Roman" w:hAnsi="Times New Roman" w:cs="Times New Roman"/>
          <w:sz w:val="24"/>
          <w:szCs w:val="24"/>
          <w:u w:val="single"/>
          <w:lang w:val="uk-UA"/>
        </w:rPr>
        <w:t>ої</w:t>
      </w:r>
      <w:r w:rsidRPr="00E71BF1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форм</w:t>
      </w:r>
      <w:r w:rsidR="005010E0" w:rsidRPr="00E71BF1">
        <w:rPr>
          <w:rFonts w:ascii="Times New Roman" w:hAnsi="Times New Roman" w:cs="Times New Roman"/>
          <w:sz w:val="24"/>
          <w:szCs w:val="24"/>
          <w:u w:val="single"/>
          <w:lang w:val="uk-UA"/>
        </w:rPr>
        <w:t>и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>,</w:t>
      </w:r>
    </w:p>
    <w:p w14:paraId="0888EAAE" w14:textId="77777777" w:rsidR="007376E1" w:rsidRPr="00E71BF1" w:rsidRDefault="007376E1" w:rsidP="00E167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• письмово </w:t>
      </w:r>
      <w:r w:rsidR="00F0513C" w:rsidRPr="00E71BF1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>а адрес</w:t>
      </w:r>
      <w:r w:rsidR="005010E0" w:rsidRPr="00E71BF1">
        <w:rPr>
          <w:rFonts w:ascii="Times New Roman" w:hAnsi="Times New Roman" w:cs="Times New Roman"/>
          <w:sz w:val="24"/>
          <w:szCs w:val="24"/>
          <w:lang w:val="uk-UA"/>
        </w:rPr>
        <w:t>ою місцезнаходження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адміністратора:</w:t>
      </w:r>
      <w:r w:rsidR="005010E0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вулиця Стефана Баторего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010E0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5, </w:t>
      </w:r>
      <w:r w:rsidR="005010E0" w:rsidRPr="00E71BF1">
        <w:rPr>
          <w:rFonts w:ascii="Times New Roman" w:hAnsi="Times New Roman" w:cs="Times New Roman"/>
          <w:i/>
          <w:iCs/>
          <w:sz w:val="24"/>
          <w:szCs w:val="24"/>
          <w:lang w:val="uk-UA"/>
        </w:rPr>
        <w:t>(</w:t>
      </w:r>
      <w:r w:rsidR="00E16774" w:rsidRPr="00E71BF1">
        <w:rPr>
          <w:rFonts w:ascii="Times New Roman" w:hAnsi="Times New Roman" w:cs="Times New Roman"/>
          <w:i/>
          <w:iCs/>
          <w:sz w:val="24"/>
          <w:szCs w:val="24"/>
          <w:lang w:val="uk-UA"/>
        </w:rPr>
        <w:t>Stefana Batorego</w:t>
      </w:r>
      <w:r w:rsidR="005010E0" w:rsidRPr="00E71BF1">
        <w:rPr>
          <w:rFonts w:ascii="Times New Roman" w:hAnsi="Times New Roman" w:cs="Times New Roman"/>
          <w:i/>
          <w:iCs/>
          <w:sz w:val="24"/>
          <w:szCs w:val="24"/>
          <w:lang w:val="uk-UA"/>
        </w:rPr>
        <w:t>)</w:t>
      </w:r>
      <w:r w:rsidR="005010E0" w:rsidRPr="00E71BF1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02-591 </w:t>
      </w:r>
      <w:r w:rsidR="005010E0" w:rsidRPr="00E71BF1">
        <w:rPr>
          <w:rFonts w:ascii="Times New Roman" w:hAnsi="Times New Roman" w:cs="Times New Roman"/>
          <w:sz w:val="24"/>
          <w:szCs w:val="24"/>
          <w:lang w:val="uk-UA"/>
        </w:rPr>
        <w:t>Варшава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079FCFE2" w14:textId="77777777" w:rsidR="00E16774" w:rsidRPr="00E71BF1" w:rsidRDefault="00E16774" w:rsidP="00E167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8F6CD32" w14:textId="77777777" w:rsidR="007376E1" w:rsidRPr="00E71BF1" w:rsidRDefault="00967D9A" w:rsidP="00F56DB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b/>
          <w:bCs/>
          <w:sz w:val="24"/>
          <w:szCs w:val="24"/>
          <w:lang w:val="uk-UA"/>
        </w:rPr>
        <w:t>Контакт</w:t>
      </w:r>
      <w:r w:rsidR="007376E1" w:rsidRPr="00E71BF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з </w:t>
      </w:r>
      <w:r w:rsidRPr="00E71BF1">
        <w:rPr>
          <w:rFonts w:ascii="Times New Roman" w:hAnsi="Times New Roman" w:cs="Times New Roman"/>
          <w:b/>
          <w:bCs/>
          <w:sz w:val="24"/>
          <w:szCs w:val="24"/>
          <w:lang w:val="uk-UA"/>
        </w:rPr>
        <w:t>інспектор</w:t>
      </w:r>
      <w:r w:rsidR="007376E1" w:rsidRPr="00E71BF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із захисту даних</w:t>
      </w:r>
    </w:p>
    <w:p w14:paraId="4F2AC490" w14:textId="77777777" w:rsidR="00E16774" w:rsidRPr="00E71BF1" w:rsidRDefault="00E16774" w:rsidP="00F56DB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36C3BA81" w14:textId="4A04BD67" w:rsidR="007376E1" w:rsidRPr="002A1878" w:rsidRDefault="007376E1" w:rsidP="002A1878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  <w:lang w:val="uk-UA"/>
        </w:rPr>
      </w:pPr>
      <w:r w:rsidRPr="00880C8B">
        <w:rPr>
          <w:rFonts w:ascii="Times New Roman" w:hAnsi="Times New Roman" w:cs="Times New Roman"/>
          <w:sz w:val="24"/>
          <w:szCs w:val="24"/>
          <w:lang w:val="uk-UA"/>
        </w:rPr>
        <w:t>Адміністратор –</w:t>
      </w:r>
      <w:r w:rsidR="00967D9A" w:rsidRPr="00880C8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D458D" w:rsidRPr="008D458D">
        <w:rPr>
          <w:rFonts w:ascii="Times New Roman" w:hAnsi="Times New Roman" w:cs="Times New Roman"/>
        </w:rPr>
        <w:t>Мер</w:t>
      </w:r>
      <w:proofErr w:type="spellEnd"/>
      <w:r w:rsidR="008D458D" w:rsidRPr="008D458D">
        <w:rPr>
          <w:rFonts w:ascii="Times New Roman" w:hAnsi="Times New Roman" w:cs="Times New Roman"/>
        </w:rPr>
        <w:t xml:space="preserve"> </w:t>
      </w:r>
      <w:proofErr w:type="spellStart"/>
      <w:r w:rsidR="00C4793F" w:rsidRPr="00C4793F">
        <w:rPr>
          <w:rFonts w:ascii="Times New Roman" w:hAnsi="Times New Roman" w:cs="Times New Roman"/>
        </w:rPr>
        <w:t>міста</w:t>
      </w:r>
      <w:proofErr w:type="spellEnd"/>
      <w:r w:rsidR="00C4793F" w:rsidRPr="00C4793F">
        <w:rPr>
          <w:rFonts w:ascii="Times New Roman" w:hAnsi="Times New Roman" w:cs="Times New Roman"/>
        </w:rPr>
        <w:t xml:space="preserve"> </w:t>
      </w:r>
      <w:proofErr w:type="spellStart"/>
      <w:r w:rsidR="008D458D" w:rsidRPr="008D458D">
        <w:rPr>
          <w:rFonts w:ascii="Times New Roman" w:hAnsi="Times New Roman" w:cs="Times New Roman"/>
        </w:rPr>
        <w:t>Колобжег</w:t>
      </w:r>
      <w:proofErr w:type="spellEnd"/>
      <w:r w:rsidR="008D458D">
        <w:rPr>
          <w:rFonts w:ascii="Times New Roman" w:hAnsi="Times New Roman" w:cs="Times New Roman"/>
        </w:rPr>
        <w:t xml:space="preserve"> </w:t>
      </w:r>
      <w:r w:rsidRPr="002A1878">
        <w:rPr>
          <w:rFonts w:ascii="Times New Roman" w:hAnsi="Times New Roman" w:cs="Times New Roman"/>
          <w:sz w:val="24"/>
          <w:szCs w:val="24"/>
          <w:lang w:val="uk-UA"/>
        </w:rPr>
        <w:t xml:space="preserve">призначив </w:t>
      </w:r>
      <w:r w:rsidR="00967D9A" w:rsidRPr="002A1878">
        <w:rPr>
          <w:rFonts w:ascii="Times New Roman" w:hAnsi="Times New Roman" w:cs="Times New Roman"/>
          <w:sz w:val="24"/>
          <w:szCs w:val="24"/>
          <w:lang w:val="uk-UA"/>
        </w:rPr>
        <w:t>інспектора</w:t>
      </w:r>
      <w:r w:rsidRPr="002A1878">
        <w:rPr>
          <w:rFonts w:ascii="Times New Roman" w:hAnsi="Times New Roman" w:cs="Times New Roman"/>
          <w:sz w:val="24"/>
          <w:szCs w:val="24"/>
          <w:lang w:val="uk-UA"/>
        </w:rPr>
        <w:t xml:space="preserve"> із захисту даних, з яким можна зв’язатися </w:t>
      </w:r>
      <w:r w:rsidR="002A1878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за допомогою електронної </w:t>
      </w:r>
      <w:r w:rsidR="002A1878" w:rsidRPr="00C4793F">
        <w:rPr>
          <w:rFonts w:ascii="Times New Roman" w:hAnsi="Times New Roman" w:cs="Times New Roman"/>
          <w:sz w:val="24"/>
          <w:szCs w:val="24"/>
          <w:lang w:val="uk-UA"/>
        </w:rPr>
        <w:t>пошти</w:t>
      </w:r>
      <w:r w:rsidR="00C4793F" w:rsidRPr="00C4793F">
        <w:rPr>
          <w:rFonts w:ascii="Times New Roman" w:hAnsi="Times New Roman" w:cs="Times New Roman"/>
          <w:sz w:val="24"/>
          <w:szCs w:val="24"/>
        </w:rPr>
        <w:t xml:space="preserve"> </w:t>
      </w:r>
      <w:r w:rsidR="00C4793F">
        <w:rPr>
          <w:rFonts w:ascii="Times New Roman" w:hAnsi="Times New Roman" w:cs="Times New Roman"/>
          <w:sz w:val="24"/>
          <w:szCs w:val="24"/>
        </w:rPr>
        <w:t>iod@um.kolobrzeg.pl</w:t>
      </w:r>
    </w:p>
    <w:p w14:paraId="0DD6B9D0" w14:textId="77777777" w:rsidR="007376E1" w:rsidRPr="00E71BF1" w:rsidRDefault="007376E1" w:rsidP="00E167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2. Адміністратор – Міністр </w:t>
      </w:r>
      <w:r w:rsidR="00F0513C" w:rsidRPr="00E71BF1">
        <w:rPr>
          <w:rStyle w:val="Uwydatnienie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  <w:lang w:val="uk-UA"/>
        </w:rPr>
        <w:t>оцифрування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призначив </w:t>
      </w:r>
      <w:r w:rsidR="00967D9A" w:rsidRPr="00E71BF1">
        <w:rPr>
          <w:rFonts w:ascii="Times New Roman" w:hAnsi="Times New Roman" w:cs="Times New Roman"/>
          <w:sz w:val="24"/>
          <w:szCs w:val="24"/>
          <w:lang w:val="uk-UA"/>
        </w:rPr>
        <w:t>інспектора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із захисту даних, з яким Ви можете зв’язатися з усіх питань, пов’язаних з обробкою персональних даних:</w:t>
      </w:r>
    </w:p>
    <w:p w14:paraId="01A316F7" w14:textId="77777777" w:rsidR="007376E1" w:rsidRPr="00E71BF1" w:rsidRDefault="00967D9A" w:rsidP="00E167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• письмово за адресою: вулиця Крулевська</w:t>
      </w:r>
      <w:r w:rsidR="00E16774" w:rsidRPr="00E71BF1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27</w:t>
      </w:r>
      <w:r w:rsidR="00E16774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16774" w:rsidRPr="00E71BF1">
        <w:rPr>
          <w:rFonts w:ascii="Times New Roman" w:hAnsi="Times New Roman" w:cs="Times New Roman"/>
          <w:i/>
          <w:iCs/>
          <w:sz w:val="24"/>
          <w:szCs w:val="24"/>
          <w:lang w:val="uk-UA"/>
        </w:rPr>
        <w:t>(Królewska)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7376E1" w:rsidRPr="00E71BF1">
        <w:rPr>
          <w:rFonts w:ascii="Times New Roman" w:hAnsi="Times New Roman" w:cs="Times New Roman"/>
          <w:sz w:val="24"/>
          <w:szCs w:val="24"/>
          <w:lang w:val="uk-UA"/>
        </w:rPr>
        <w:t>00-060 Варшава,</w:t>
      </w:r>
    </w:p>
    <w:p w14:paraId="68B4B042" w14:textId="77777777" w:rsidR="007376E1" w:rsidRPr="00E71BF1" w:rsidRDefault="00967D9A" w:rsidP="00E167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• </w:t>
      </w:r>
      <w:r w:rsidR="00C43187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за допомогою 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>електронної пошти</w:t>
      </w:r>
      <w:r w:rsidR="007376E1" w:rsidRPr="00E71BF1">
        <w:rPr>
          <w:rFonts w:ascii="Times New Roman" w:hAnsi="Times New Roman" w:cs="Times New Roman"/>
          <w:sz w:val="24"/>
          <w:szCs w:val="24"/>
          <w:lang w:val="uk-UA"/>
        </w:rPr>
        <w:t>: iod@mc.gov.pl.</w:t>
      </w:r>
    </w:p>
    <w:p w14:paraId="76DACC76" w14:textId="77777777" w:rsidR="007376E1" w:rsidRPr="00E71BF1" w:rsidRDefault="007376E1" w:rsidP="00E167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3. Адміністратор - Міністр внутрішніх справ та адміністрації призначив </w:t>
      </w:r>
      <w:r w:rsidR="00967D9A" w:rsidRPr="00E71BF1">
        <w:rPr>
          <w:rFonts w:ascii="Times New Roman" w:hAnsi="Times New Roman" w:cs="Times New Roman"/>
          <w:sz w:val="24"/>
          <w:szCs w:val="24"/>
          <w:lang w:val="uk-UA"/>
        </w:rPr>
        <w:t>інспектора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із захисту даних, з яким можна зв'язатися:</w:t>
      </w:r>
    </w:p>
    <w:p w14:paraId="42E2B32B" w14:textId="77777777" w:rsidR="007376E1" w:rsidRPr="00E71BF1" w:rsidRDefault="007376E1" w:rsidP="00E167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• письмово за адресою: </w:t>
      </w:r>
      <w:r w:rsidR="00967D9A" w:rsidRPr="00E71BF1">
        <w:rPr>
          <w:rFonts w:ascii="Times New Roman" w:hAnsi="Times New Roman" w:cs="Times New Roman"/>
          <w:sz w:val="24"/>
          <w:szCs w:val="24"/>
          <w:lang w:val="uk-UA"/>
        </w:rPr>
        <w:t>вулиця Стефана Баторего</w:t>
      </w:r>
      <w:r w:rsidR="00E16774" w:rsidRPr="00E71BF1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967D9A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5 </w:t>
      </w:r>
      <w:r w:rsidR="00967D9A" w:rsidRPr="00E71BF1">
        <w:rPr>
          <w:rFonts w:ascii="Times New Roman" w:hAnsi="Times New Roman" w:cs="Times New Roman"/>
          <w:i/>
          <w:iCs/>
          <w:sz w:val="24"/>
          <w:szCs w:val="24"/>
          <w:lang w:val="uk-UA"/>
        </w:rPr>
        <w:t>(</w:t>
      </w:r>
      <w:r w:rsidR="00E16774" w:rsidRPr="00E71BF1">
        <w:rPr>
          <w:rFonts w:ascii="Times New Roman" w:hAnsi="Times New Roman" w:cs="Times New Roman"/>
          <w:i/>
          <w:iCs/>
          <w:sz w:val="24"/>
          <w:szCs w:val="24"/>
          <w:lang w:val="uk-UA"/>
        </w:rPr>
        <w:t>Stefana Batorego</w:t>
      </w:r>
      <w:r w:rsidR="00967D9A" w:rsidRPr="00E71BF1">
        <w:rPr>
          <w:rFonts w:ascii="Times New Roman" w:hAnsi="Times New Roman" w:cs="Times New Roman"/>
          <w:i/>
          <w:iCs/>
          <w:sz w:val="24"/>
          <w:szCs w:val="24"/>
          <w:lang w:val="uk-UA"/>
        </w:rPr>
        <w:t>)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, 02-591 </w:t>
      </w:r>
      <w:r w:rsidR="00967D9A" w:rsidRPr="00E71BF1">
        <w:rPr>
          <w:rFonts w:ascii="Times New Roman" w:hAnsi="Times New Roman" w:cs="Times New Roman"/>
          <w:sz w:val="24"/>
          <w:szCs w:val="24"/>
          <w:lang w:val="uk-UA"/>
        </w:rPr>
        <w:t>Варшава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>,</w:t>
      </w:r>
    </w:p>
    <w:p w14:paraId="0E004C78" w14:textId="77777777" w:rsidR="00967D9A" w:rsidRPr="00E71BF1" w:rsidRDefault="007376E1" w:rsidP="00E167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• </w:t>
      </w:r>
      <w:r w:rsidR="00967D9A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за допомогою 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>електронно</w:t>
      </w:r>
      <w:r w:rsidR="00967D9A" w:rsidRPr="00E71BF1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пошт</w:t>
      </w:r>
      <w:r w:rsidR="00967D9A" w:rsidRPr="00E71BF1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за адресою: </w:t>
      </w:r>
      <w:hyperlink r:id="rId5" w:history="1">
        <w:r w:rsidR="00967D9A" w:rsidRPr="00E71BF1">
          <w:rPr>
            <w:rStyle w:val="Hipercze"/>
            <w:rFonts w:ascii="Times New Roman" w:hAnsi="Times New Roman" w:cs="Times New Roman"/>
            <w:color w:val="auto"/>
            <w:sz w:val="24"/>
            <w:szCs w:val="24"/>
            <w:lang w:val="uk-UA"/>
          </w:rPr>
          <w:t>iod@mswia.gov.pl</w:t>
        </w:r>
      </w:hyperlink>
      <w:r w:rsidRPr="00E71BF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3C8254E3" w14:textId="77777777" w:rsidR="00E16774" w:rsidRPr="00E71BF1" w:rsidRDefault="00E16774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EFF5244" w14:textId="77777777" w:rsidR="007376E1" w:rsidRPr="00E71BF1" w:rsidRDefault="007376E1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З усіх питань, пов’язаних з обробкою персональних даних та реалізацією прав, пов’язаних з обробкою даних, які входять до сфери його діяльності, ви можете звертатися до кожного із вищезазначених </w:t>
      </w:r>
      <w:r w:rsidR="00967D9A" w:rsidRPr="00E71BF1">
        <w:rPr>
          <w:rFonts w:ascii="Times New Roman" w:hAnsi="Times New Roman" w:cs="Times New Roman"/>
          <w:sz w:val="24"/>
          <w:szCs w:val="24"/>
          <w:lang w:val="uk-UA"/>
        </w:rPr>
        <w:t>інспекторів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із захисту даних.</w:t>
      </w:r>
    </w:p>
    <w:p w14:paraId="5403F7AF" w14:textId="77777777" w:rsidR="00E16774" w:rsidRPr="00E71BF1" w:rsidRDefault="00E16774" w:rsidP="00F56DB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3741CD84" w14:textId="77777777" w:rsidR="007376E1" w:rsidRPr="00E71BF1" w:rsidRDefault="007376E1" w:rsidP="00F56DB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b/>
          <w:bCs/>
          <w:sz w:val="24"/>
          <w:szCs w:val="24"/>
          <w:lang w:val="uk-UA"/>
        </w:rPr>
        <w:t>Мета обробки та правов</w:t>
      </w:r>
      <w:r w:rsidR="00967D9A" w:rsidRPr="00E71BF1">
        <w:rPr>
          <w:rFonts w:ascii="Times New Roman" w:hAnsi="Times New Roman" w:cs="Times New Roman"/>
          <w:b/>
          <w:bCs/>
          <w:sz w:val="24"/>
          <w:szCs w:val="24"/>
          <w:lang w:val="uk-UA"/>
        </w:rPr>
        <w:t>а</w:t>
      </w:r>
      <w:r w:rsidRPr="00E71BF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підстав</w:t>
      </w:r>
      <w:r w:rsidR="00967D9A" w:rsidRPr="00E71BF1">
        <w:rPr>
          <w:rFonts w:ascii="Times New Roman" w:hAnsi="Times New Roman" w:cs="Times New Roman"/>
          <w:b/>
          <w:bCs/>
          <w:sz w:val="24"/>
          <w:szCs w:val="24"/>
          <w:lang w:val="uk-UA"/>
        </w:rPr>
        <w:t>а</w:t>
      </w:r>
    </w:p>
    <w:p w14:paraId="72760BBB" w14:textId="77777777" w:rsidR="007376E1" w:rsidRPr="00E71BF1" w:rsidRDefault="007376E1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Метою обробки даних </w:t>
      </w:r>
      <w:r w:rsidR="00967D9A" w:rsidRPr="00E71BF1">
        <w:rPr>
          <w:rFonts w:ascii="Times New Roman" w:hAnsi="Times New Roman" w:cs="Times New Roman"/>
          <w:sz w:val="24"/>
          <w:szCs w:val="24"/>
          <w:lang w:val="uk-UA"/>
        </w:rPr>
        <w:t>війтом, бурмістром чи мером міста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є:</w:t>
      </w:r>
    </w:p>
    <w:p w14:paraId="35ACE96A" w14:textId="77777777" w:rsidR="007376E1" w:rsidRPr="00E71BF1" w:rsidRDefault="007376E1" w:rsidP="00E167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• внесення ваших даних до реєстру PESEL,</w:t>
      </w:r>
    </w:p>
    <w:p w14:paraId="45835150" w14:textId="77777777" w:rsidR="007376E1" w:rsidRPr="00E71BF1" w:rsidRDefault="007376E1" w:rsidP="00E167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• </w:t>
      </w:r>
      <w:r w:rsidR="00967D9A" w:rsidRPr="00E71BF1">
        <w:rPr>
          <w:rFonts w:ascii="Times New Roman" w:hAnsi="Times New Roman" w:cs="Times New Roman"/>
          <w:sz w:val="24"/>
          <w:szCs w:val="24"/>
          <w:lang w:val="uk-UA"/>
        </w:rPr>
        <w:t>надання доступу до них в межах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цьо</w:t>
      </w:r>
      <w:r w:rsidR="00967D9A" w:rsidRPr="00E71BF1">
        <w:rPr>
          <w:rFonts w:ascii="Times New Roman" w:hAnsi="Times New Roman" w:cs="Times New Roman"/>
          <w:sz w:val="24"/>
          <w:szCs w:val="24"/>
          <w:lang w:val="uk-UA"/>
        </w:rPr>
        <w:t>го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реєстр</w:t>
      </w:r>
      <w:r w:rsidR="00967D9A" w:rsidRPr="00E71BF1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59D340AE" w14:textId="77777777" w:rsidR="007640AB" w:rsidRPr="00E71BF1" w:rsidRDefault="007640AB" w:rsidP="00E167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8652C27" w14:textId="77777777" w:rsidR="007376E1" w:rsidRPr="00E71BF1" w:rsidRDefault="007376E1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Метою обробки даних Міністром </w:t>
      </w:r>
      <w:r w:rsidR="00C43187" w:rsidRPr="00E71BF1">
        <w:rPr>
          <w:rStyle w:val="Uwydatnienie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  <w:lang w:val="uk-UA"/>
        </w:rPr>
        <w:t>оцифрування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є:</w:t>
      </w:r>
    </w:p>
    <w:p w14:paraId="7C5B9EF1" w14:textId="77777777" w:rsidR="007376E1" w:rsidRPr="00E71BF1" w:rsidRDefault="007376E1" w:rsidP="00F56DB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• ведення та розвиток реєстру PESEL,</w:t>
      </w:r>
    </w:p>
    <w:p w14:paraId="61ED8E64" w14:textId="77777777" w:rsidR="007376E1" w:rsidRPr="00E71BF1" w:rsidRDefault="007376E1" w:rsidP="00F56DB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• ведення реєстру громадян України, яким присвоєно номер PESEL,</w:t>
      </w:r>
    </w:p>
    <w:p w14:paraId="717C827E" w14:textId="77777777" w:rsidR="007640AB" w:rsidRPr="00E71BF1" w:rsidRDefault="007640AB" w:rsidP="00F56DB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• надання доступу до них в межах цього реєстру.</w:t>
      </w:r>
    </w:p>
    <w:p w14:paraId="30889EC4" w14:textId="77777777" w:rsidR="00E16774" w:rsidRPr="00E71BF1" w:rsidRDefault="00E16774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43F8EF0" w14:textId="77777777" w:rsidR="007376E1" w:rsidRPr="00E71BF1" w:rsidRDefault="007376E1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Метою обробки даних міністром внутрішніх справ та адміністрації є:</w:t>
      </w:r>
    </w:p>
    <w:p w14:paraId="155B367A" w14:textId="77777777" w:rsidR="007376E1" w:rsidRPr="00E71BF1" w:rsidRDefault="007376E1" w:rsidP="00E167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• нагляд за веденням реєстр</w:t>
      </w:r>
      <w:r w:rsidR="007640AB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ації 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населення на території Республіки Польща.</w:t>
      </w:r>
      <w:r w:rsidR="00E16774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Правова </w:t>
      </w:r>
      <w:r w:rsidR="007640AB" w:rsidRPr="00E71BF1">
        <w:rPr>
          <w:rFonts w:ascii="Times New Roman" w:hAnsi="Times New Roman" w:cs="Times New Roman"/>
          <w:sz w:val="24"/>
          <w:szCs w:val="24"/>
          <w:lang w:val="uk-UA"/>
        </w:rPr>
        <w:t>підстава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>: юридичний обов'язок, покладений на адміністратора у зв'язку з конкретним положенням Закону.</w:t>
      </w:r>
    </w:p>
    <w:p w14:paraId="67459D04" w14:textId="77777777" w:rsidR="00E16774" w:rsidRPr="00E71BF1" w:rsidRDefault="00E16774" w:rsidP="00E167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4A59338" w14:textId="77777777" w:rsidR="007376E1" w:rsidRPr="00E71BF1" w:rsidRDefault="007376E1" w:rsidP="00F56DB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b/>
          <w:bCs/>
          <w:sz w:val="24"/>
          <w:szCs w:val="24"/>
          <w:lang w:val="uk-UA"/>
        </w:rPr>
        <w:t>Одержувачі даних</w:t>
      </w:r>
    </w:p>
    <w:p w14:paraId="0F0DB359" w14:textId="77777777" w:rsidR="00E16774" w:rsidRPr="00E71BF1" w:rsidRDefault="00E16774" w:rsidP="00F56DB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1BA6154E" w14:textId="77777777" w:rsidR="007376E1" w:rsidRPr="00E71BF1" w:rsidRDefault="007376E1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Одержувачами даних, зібрани</w:t>
      </w:r>
      <w:r w:rsidR="007640AB" w:rsidRPr="00E71BF1">
        <w:rPr>
          <w:rFonts w:ascii="Times New Roman" w:hAnsi="Times New Roman" w:cs="Times New Roman"/>
          <w:sz w:val="24"/>
          <w:szCs w:val="24"/>
          <w:lang w:val="uk-UA"/>
        </w:rPr>
        <w:t>ми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у реєстрі PESEL, є:</w:t>
      </w:r>
    </w:p>
    <w:p w14:paraId="4D8C1F1C" w14:textId="77777777" w:rsidR="007376E1" w:rsidRPr="00E71BF1" w:rsidRDefault="007376E1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1. Центральний центр інформаційних технологій - на підставі доручення Міністра </w:t>
      </w:r>
      <w:r w:rsidR="00F0513C" w:rsidRPr="00E71BF1">
        <w:rPr>
          <w:rStyle w:val="Uwydatnienie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  <w:lang w:val="uk-UA"/>
        </w:rPr>
        <w:t>оцифрування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139263D8" w14:textId="77777777" w:rsidR="007376E1" w:rsidRPr="00E71BF1" w:rsidRDefault="007376E1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2. Суб'єкти:</w:t>
      </w:r>
    </w:p>
    <w:p w14:paraId="720D13CE" w14:textId="77777777" w:rsidR="007376E1" w:rsidRPr="00E71BF1" w:rsidRDefault="007376E1" w:rsidP="00E167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• </w:t>
      </w:r>
      <w:r w:rsidR="007640AB" w:rsidRPr="00E71BF1">
        <w:rPr>
          <w:rFonts w:ascii="Times New Roman" w:hAnsi="Times New Roman" w:cs="Times New Roman"/>
          <w:sz w:val="24"/>
          <w:szCs w:val="24"/>
          <w:lang w:val="uk-UA"/>
        </w:rPr>
        <w:t>служби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>; органи державного управління; суди та прокуратура; судові пристави; організаційні підрозділи держави та місцевого самоврядування та інші суб'єкти - в обсязі, необхідному для виконання громадських завдань;</w:t>
      </w:r>
    </w:p>
    <w:p w14:paraId="7ABDCAD5" w14:textId="77777777" w:rsidR="007376E1" w:rsidRPr="00E71BF1" w:rsidRDefault="007376E1" w:rsidP="00E167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• особи та організаційні підрозділи, якщо вони виявляють у цьому юридичну зацікавленість;</w:t>
      </w:r>
    </w:p>
    <w:p w14:paraId="5E1B371A" w14:textId="77777777" w:rsidR="007640AB" w:rsidRPr="00E71BF1" w:rsidRDefault="007640AB" w:rsidP="00E167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• особи та організаційні підрозділи, якщо вони виявляють </w:t>
      </w:r>
      <w:r w:rsidR="00AE2F1E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фактичну 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зацікавленість в отриманні даних, за умови вашої згоди;</w:t>
      </w:r>
    </w:p>
    <w:p w14:paraId="551DC5AC" w14:textId="77777777" w:rsidR="00AE2F1E" w:rsidRPr="00E71BF1" w:rsidRDefault="007640AB" w:rsidP="00E167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• організаційні підрозділи </w:t>
      </w:r>
      <w:r w:rsidR="00AE2F1E" w:rsidRPr="00E71BF1">
        <w:rPr>
          <w:rFonts w:ascii="Times New Roman" w:hAnsi="Times New Roman" w:cs="Times New Roman"/>
          <w:sz w:val="24"/>
          <w:szCs w:val="24"/>
          <w:lang w:val="uk-UA"/>
        </w:rPr>
        <w:t>з метою дослідження, статистики, дослідження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громадської думки, якщо дані після використання будуть змінені цими підрозділами таким чином, що неможливо буде ідентифікувати </w:t>
      </w:r>
      <w:r w:rsidR="00AE2F1E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особу, якої ці дані стосуються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72354088" w14:textId="77777777" w:rsidR="007640AB" w:rsidRPr="00E71BF1" w:rsidRDefault="007640AB" w:rsidP="00E167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• особи та організаційні підрозділи, якщо вони доведуть, що дані будуть використані для перевірки адрес</w:t>
      </w:r>
      <w:r w:rsidR="00416FE1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них даних 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та/або даних про смерть;</w:t>
      </w:r>
    </w:p>
    <w:p w14:paraId="7FF99491" w14:textId="77777777" w:rsidR="007640AB" w:rsidRPr="00E71BF1" w:rsidRDefault="007640AB" w:rsidP="00E167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• суб'єкти, відповідальні за систему електронної ідентифікації</w:t>
      </w:r>
      <w:r w:rsidR="00416FE1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, а також </w:t>
      </w:r>
      <w:r w:rsidR="00FB7AF4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16FE1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ті, що 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>вида</w:t>
      </w:r>
      <w:r w:rsidR="00416FE1" w:rsidRPr="00E71BF1">
        <w:rPr>
          <w:rFonts w:ascii="Times New Roman" w:hAnsi="Times New Roman" w:cs="Times New Roman"/>
          <w:sz w:val="24"/>
          <w:szCs w:val="24"/>
          <w:lang w:val="uk-UA"/>
        </w:rPr>
        <w:t>ють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засоб</w:t>
      </w:r>
      <w:r w:rsidR="00FB7AF4" w:rsidRPr="00E71BF1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електронної ідентифікації в системі електронної ідентифікації - з метою видачі засобу електронної ідентифікації (тобто інструмент</w:t>
      </w:r>
      <w:r w:rsidR="00FB7AF4" w:rsidRPr="00E71BF1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>, за допомогою якого можна підтвердити свою особу в Інтернеті);</w:t>
      </w:r>
    </w:p>
    <w:p w14:paraId="24C585EC" w14:textId="77777777" w:rsidR="007640AB" w:rsidRPr="00E71BF1" w:rsidRDefault="007640AB" w:rsidP="00E167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• кваліфіковані постачальники довірчих послуг, які надають послуги кваліфікованого електронного підпису, внесені до реєстру.</w:t>
      </w:r>
    </w:p>
    <w:p w14:paraId="48AF8354" w14:textId="77777777" w:rsidR="00E16774" w:rsidRPr="00E71BF1" w:rsidRDefault="00E16774" w:rsidP="00E167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04E0A21" w14:textId="77777777" w:rsidR="007640AB" w:rsidRPr="00E71BF1" w:rsidRDefault="007640AB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Дані</w:t>
      </w:r>
      <w:r w:rsidR="00E161DC" w:rsidRPr="00E71BF1">
        <w:rPr>
          <w:rFonts w:ascii="Times New Roman" w:hAnsi="Times New Roman" w:cs="Times New Roman"/>
          <w:sz w:val="24"/>
          <w:szCs w:val="24"/>
          <w:lang w:val="uk-UA"/>
        </w:rPr>
        <w:t>, зазначеним вище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161DC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суб’єктам 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>надають:</w:t>
      </w:r>
    </w:p>
    <w:p w14:paraId="1CE75AF3" w14:textId="77777777" w:rsidR="007640AB" w:rsidRPr="00E71BF1" w:rsidRDefault="007640AB" w:rsidP="00F56DB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• </w:t>
      </w:r>
      <w:r w:rsidR="00FB7AF4" w:rsidRPr="00E71BF1">
        <w:rPr>
          <w:rFonts w:ascii="Times New Roman" w:hAnsi="Times New Roman" w:cs="Times New Roman"/>
          <w:sz w:val="24"/>
          <w:szCs w:val="24"/>
          <w:lang w:val="uk-UA"/>
        </w:rPr>
        <w:t>війт, бурмістр  чи мер міста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>,</w:t>
      </w:r>
    </w:p>
    <w:p w14:paraId="7298D046" w14:textId="77777777" w:rsidR="007640AB" w:rsidRPr="00E71BF1" w:rsidRDefault="007640AB" w:rsidP="00F56DB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• Міністр </w:t>
      </w:r>
      <w:r w:rsidR="00F0513C" w:rsidRPr="00E71BF1">
        <w:rPr>
          <w:rStyle w:val="Uwydatnienie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  <w:lang w:val="uk-UA"/>
        </w:rPr>
        <w:t>оцифрування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>,</w:t>
      </w:r>
    </w:p>
    <w:p w14:paraId="6B7B0FE1" w14:textId="77777777" w:rsidR="007640AB" w:rsidRPr="00E71BF1" w:rsidRDefault="007640AB" w:rsidP="00F56DB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• Міністр внутрішніх справ та адміністрації,</w:t>
      </w:r>
    </w:p>
    <w:p w14:paraId="6B1D0DB7" w14:textId="77777777" w:rsidR="00FB7AF4" w:rsidRPr="00E71BF1" w:rsidRDefault="00FB7AF4" w:rsidP="00F56DB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4A423BC" w14:textId="77777777" w:rsidR="00FB7AF4" w:rsidRPr="00E71BF1" w:rsidRDefault="00FB7AF4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до їх власності. </w:t>
      </w:r>
    </w:p>
    <w:p w14:paraId="37FBBFAF" w14:textId="77777777" w:rsidR="00E16774" w:rsidRPr="00E71BF1" w:rsidRDefault="00E16774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FF574FD" w14:textId="77777777" w:rsidR="007640AB" w:rsidRPr="00E71BF1" w:rsidRDefault="007640AB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Персональні дані, зібрані в реєстрі громадян України, доступні:</w:t>
      </w:r>
    </w:p>
    <w:p w14:paraId="1695F4A4" w14:textId="77777777" w:rsidR="007640AB" w:rsidRPr="00E71BF1" w:rsidRDefault="007640AB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• Поліці</w:t>
      </w:r>
      <w:r w:rsidR="00FB7AF4" w:rsidRPr="00E71BF1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>,</w:t>
      </w:r>
    </w:p>
    <w:p w14:paraId="11D6EC2E" w14:textId="77777777" w:rsidR="007640AB" w:rsidRPr="00E71BF1" w:rsidRDefault="00FB7AF4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• Прикордонній службі</w:t>
      </w:r>
      <w:r w:rsidR="007640AB" w:rsidRPr="00E71BF1">
        <w:rPr>
          <w:rFonts w:ascii="Times New Roman" w:hAnsi="Times New Roman" w:cs="Times New Roman"/>
          <w:sz w:val="24"/>
          <w:szCs w:val="24"/>
          <w:lang w:val="uk-UA"/>
        </w:rPr>
        <w:t>,</w:t>
      </w:r>
    </w:p>
    <w:p w14:paraId="7D2F67D1" w14:textId="77777777" w:rsidR="007640AB" w:rsidRPr="00E71BF1" w:rsidRDefault="007640AB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• Агентств</w:t>
      </w:r>
      <w:r w:rsidR="00FB7AF4" w:rsidRPr="00E71BF1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внутрішньої безпеки,</w:t>
      </w:r>
    </w:p>
    <w:p w14:paraId="1EAEA53A" w14:textId="77777777" w:rsidR="007640AB" w:rsidRPr="00E71BF1" w:rsidRDefault="007640AB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• </w:t>
      </w:r>
      <w:r w:rsidR="00FB7AF4" w:rsidRPr="00E71BF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Агентств</w:t>
      </w:r>
      <w:r w:rsidR="00E161DC" w:rsidRPr="00E71BF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і</w:t>
      </w:r>
      <w:r w:rsidR="00FB7AF4" w:rsidRPr="00E71BF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розвідки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>,</w:t>
      </w:r>
    </w:p>
    <w:p w14:paraId="2D0575EB" w14:textId="77777777" w:rsidR="007640AB" w:rsidRPr="00E71BF1" w:rsidRDefault="007640AB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• Служб</w:t>
      </w:r>
      <w:r w:rsidR="00FB7AF4" w:rsidRPr="00E71BF1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військової контррозвідки,</w:t>
      </w:r>
    </w:p>
    <w:p w14:paraId="458975AA" w14:textId="77777777" w:rsidR="007640AB" w:rsidRPr="00E71BF1" w:rsidRDefault="007640AB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• Служб</w:t>
      </w:r>
      <w:r w:rsidR="00FB7AF4" w:rsidRPr="00E71BF1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E16774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>військової розвідки,</w:t>
      </w:r>
    </w:p>
    <w:p w14:paraId="4573C490" w14:textId="77777777" w:rsidR="007640AB" w:rsidRPr="00E71BF1" w:rsidRDefault="007640AB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• Центральн</w:t>
      </w:r>
      <w:r w:rsidR="00FB7AF4" w:rsidRPr="00E71BF1">
        <w:rPr>
          <w:rFonts w:ascii="Times New Roman" w:hAnsi="Times New Roman" w:cs="Times New Roman"/>
          <w:sz w:val="24"/>
          <w:szCs w:val="24"/>
          <w:lang w:val="uk-UA"/>
        </w:rPr>
        <w:t>ому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антикорупційн</w:t>
      </w:r>
      <w:r w:rsidR="00FB7AF4" w:rsidRPr="00E71BF1">
        <w:rPr>
          <w:rFonts w:ascii="Times New Roman" w:hAnsi="Times New Roman" w:cs="Times New Roman"/>
          <w:sz w:val="24"/>
          <w:szCs w:val="24"/>
          <w:lang w:val="uk-UA"/>
        </w:rPr>
        <w:t>ому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бюро,</w:t>
      </w:r>
    </w:p>
    <w:p w14:paraId="05489EEF" w14:textId="77777777" w:rsidR="007640AB" w:rsidRPr="00E71BF1" w:rsidRDefault="007640AB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• Державн</w:t>
      </w:r>
      <w:r w:rsidR="00FB7AF4" w:rsidRPr="00E71BF1">
        <w:rPr>
          <w:rFonts w:ascii="Times New Roman" w:hAnsi="Times New Roman" w:cs="Times New Roman"/>
          <w:sz w:val="24"/>
          <w:szCs w:val="24"/>
          <w:lang w:val="uk-UA"/>
        </w:rPr>
        <w:t>ій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служб</w:t>
      </w:r>
      <w:r w:rsidR="00FB7AF4" w:rsidRPr="00E71BF1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охорони,</w:t>
      </w:r>
    </w:p>
    <w:p w14:paraId="4E05E966" w14:textId="77777777" w:rsidR="007640AB" w:rsidRPr="00E71BF1" w:rsidRDefault="007640AB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• Управлінн</w:t>
      </w:r>
      <w:r w:rsidR="00FB7AF4" w:rsidRPr="00E71BF1">
        <w:rPr>
          <w:rFonts w:ascii="Times New Roman" w:hAnsi="Times New Roman" w:cs="Times New Roman"/>
          <w:sz w:val="24"/>
          <w:szCs w:val="24"/>
          <w:lang w:val="uk-UA"/>
        </w:rPr>
        <w:t>ю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у справах іноземців,</w:t>
      </w:r>
    </w:p>
    <w:p w14:paraId="53D7DF32" w14:textId="77777777" w:rsidR="007640AB" w:rsidRPr="00E71BF1" w:rsidRDefault="007640AB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• міністр</w:t>
      </w:r>
      <w:r w:rsidR="00FB7AF4" w:rsidRPr="00E71BF1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з питань праці,</w:t>
      </w:r>
    </w:p>
    <w:p w14:paraId="1B9A65A5" w14:textId="77777777" w:rsidR="007640AB" w:rsidRPr="00E71BF1" w:rsidRDefault="007640AB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• міністр</w:t>
      </w:r>
      <w:r w:rsidR="00FB7AF4" w:rsidRPr="00E71BF1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у справах сім'ї,</w:t>
      </w:r>
    </w:p>
    <w:p w14:paraId="0D3A34AD" w14:textId="77777777" w:rsidR="007640AB" w:rsidRPr="00E71BF1" w:rsidRDefault="007640AB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• </w:t>
      </w:r>
      <w:r w:rsidR="00FB7AF4" w:rsidRPr="00E71BF1">
        <w:rPr>
          <w:rFonts w:ascii="Times New Roman" w:hAnsi="Times New Roman" w:cs="Times New Roman"/>
          <w:sz w:val="24"/>
          <w:szCs w:val="24"/>
          <w:lang w:val="uk-UA"/>
        </w:rPr>
        <w:t>закладові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соціального страхування,</w:t>
      </w:r>
    </w:p>
    <w:p w14:paraId="0D037A23" w14:textId="77777777" w:rsidR="007640AB" w:rsidRPr="00E71BF1" w:rsidRDefault="007640AB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• орган</w:t>
      </w:r>
      <w:r w:rsidR="00FB7AF4" w:rsidRPr="00E71BF1">
        <w:rPr>
          <w:rFonts w:ascii="Times New Roman" w:hAnsi="Times New Roman" w:cs="Times New Roman"/>
          <w:sz w:val="24"/>
          <w:szCs w:val="24"/>
          <w:lang w:val="uk-UA"/>
        </w:rPr>
        <w:t>ові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>, уповноважен</w:t>
      </w:r>
      <w:r w:rsidR="00FB7AF4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ому </w:t>
      </w:r>
      <w:r w:rsidR="003F6038" w:rsidRPr="00E71BF1">
        <w:rPr>
          <w:rFonts w:ascii="Times New Roman" w:hAnsi="Times New Roman" w:cs="Times New Roman"/>
          <w:sz w:val="24"/>
          <w:szCs w:val="24"/>
          <w:lang w:val="uk-UA"/>
        </w:rPr>
        <w:t>видавати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сімейні виплати.</w:t>
      </w:r>
    </w:p>
    <w:p w14:paraId="59714769" w14:textId="77777777" w:rsidR="00E16774" w:rsidRPr="00E71BF1" w:rsidRDefault="00E16774" w:rsidP="00F56DB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69CD77E9" w14:textId="77777777" w:rsidR="007640AB" w:rsidRPr="00E71BF1" w:rsidRDefault="007640AB" w:rsidP="00F56DB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b/>
          <w:bCs/>
          <w:sz w:val="24"/>
          <w:szCs w:val="24"/>
          <w:lang w:val="uk-UA"/>
        </w:rPr>
        <w:t>Як довго будуть зберігатися дані</w:t>
      </w:r>
    </w:p>
    <w:p w14:paraId="0A7E0DA6" w14:textId="77777777" w:rsidR="007640AB" w:rsidRPr="00E71BF1" w:rsidRDefault="007640AB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Дані з реєстру PESEL, а також з реєстру громадян України видалятися не будуть.</w:t>
      </w:r>
    </w:p>
    <w:p w14:paraId="20DE5147" w14:textId="77777777" w:rsidR="00E16774" w:rsidRPr="00E71BF1" w:rsidRDefault="00E16774" w:rsidP="00F56DB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0BE0DE92" w14:textId="77777777" w:rsidR="007640AB" w:rsidRPr="00E71BF1" w:rsidRDefault="00F56DBD" w:rsidP="00F56DB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b/>
          <w:bCs/>
          <w:sz w:val="24"/>
          <w:szCs w:val="24"/>
          <w:lang w:val="uk-UA"/>
        </w:rPr>
        <w:t>Ваші</w:t>
      </w:r>
      <w:r w:rsidR="007640AB" w:rsidRPr="00E71BF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права</w:t>
      </w:r>
    </w:p>
    <w:p w14:paraId="4CC74F58" w14:textId="77777777" w:rsidR="007640AB" w:rsidRPr="00E71BF1" w:rsidRDefault="007640AB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Ви маєте право:</w:t>
      </w:r>
    </w:p>
    <w:p w14:paraId="153BC7AD" w14:textId="77777777" w:rsidR="007640AB" w:rsidRPr="00E71BF1" w:rsidRDefault="007640AB" w:rsidP="00F56DB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• доступ до ваших даних та даних осіб, над якими ви </w:t>
      </w:r>
      <w:r w:rsidR="00E161DC" w:rsidRPr="00E71BF1">
        <w:rPr>
          <w:rFonts w:ascii="Times New Roman" w:hAnsi="Times New Roman" w:cs="Times New Roman"/>
          <w:sz w:val="24"/>
          <w:szCs w:val="24"/>
          <w:lang w:val="uk-UA"/>
        </w:rPr>
        <w:t>маєте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 законну опіку (наприклад, дітей),</w:t>
      </w:r>
    </w:p>
    <w:p w14:paraId="3167F01F" w14:textId="77777777" w:rsidR="007640AB" w:rsidRPr="00E71BF1" w:rsidRDefault="007640AB" w:rsidP="00F56DB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• вимагати їх виправлення.</w:t>
      </w:r>
    </w:p>
    <w:p w14:paraId="7B73988B" w14:textId="77777777" w:rsidR="00E16774" w:rsidRPr="00E71BF1" w:rsidRDefault="00E16774" w:rsidP="00F56DB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1CB0110C" w14:textId="77777777" w:rsidR="007640AB" w:rsidRPr="00E71BF1" w:rsidRDefault="007640AB" w:rsidP="00F56DB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Право пода</w:t>
      </w:r>
      <w:r w:rsidR="00E161DC" w:rsidRPr="00E71BF1">
        <w:rPr>
          <w:rFonts w:ascii="Times New Roman" w:hAnsi="Times New Roman" w:cs="Times New Roman"/>
          <w:b/>
          <w:bCs/>
          <w:sz w:val="24"/>
          <w:szCs w:val="24"/>
          <w:lang w:val="uk-UA"/>
        </w:rPr>
        <w:t>вати</w:t>
      </w:r>
      <w:r w:rsidRPr="00E71BF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скарги до контролюючого органу</w:t>
      </w:r>
    </w:p>
    <w:p w14:paraId="298AB946" w14:textId="77777777" w:rsidR="007640AB" w:rsidRPr="00E71BF1" w:rsidRDefault="007640AB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Ви маєте право подати скаргу до Голови Управління захисту персональних даних: вул</w:t>
      </w:r>
      <w:r w:rsidR="00F56DBD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иця Ставкі 2, </w:t>
      </w:r>
      <w:r w:rsidR="00F56DBD" w:rsidRPr="00E71BF1">
        <w:rPr>
          <w:rFonts w:ascii="Times New Roman" w:hAnsi="Times New Roman" w:cs="Times New Roman"/>
          <w:i/>
          <w:iCs/>
          <w:sz w:val="24"/>
          <w:szCs w:val="24"/>
          <w:lang w:val="uk-UA"/>
        </w:rPr>
        <w:t>(</w:t>
      </w:r>
      <w:r w:rsidRPr="00E71BF1">
        <w:rPr>
          <w:rFonts w:ascii="Times New Roman" w:hAnsi="Times New Roman" w:cs="Times New Roman"/>
          <w:i/>
          <w:iCs/>
          <w:sz w:val="24"/>
          <w:szCs w:val="24"/>
          <w:lang w:val="uk-UA"/>
        </w:rPr>
        <w:t>Stawki</w:t>
      </w:r>
      <w:r w:rsidR="00F56DBD" w:rsidRPr="00E71BF1">
        <w:rPr>
          <w:rFonts w:ascii="Times New Roman" w:hAnsi="Times New Roman" w:cs="Times New Roman"/>
          <w:i/>
          <w:iCs/>
          <w:sz w:val="24"/>
          <w:szCs w:val="24"/>
          <w:lang w:val="uk-UA"/>
        </w:rPr>
        <w:t>)</w:t>
      </w:r>
      <w:r w:rsidR="00E161DC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>00-193 Варшава.</w:t>
      </w:r>
    </w:p>
    <w:p w14:paraId="49F289F2" w14:textId="77777777" w:rsidR="00F56DBD" w:rsidRPr="00E71BF1" w:rsidRDefault="00F56DBD" w:rsidP="00F56DB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78A2E8BF" w14:textId="77777777" w:rsidR="007640AB" w:rsidRPr="00E71BF1" w:rsidRDefault="007640AB" w:rsidP="00F56DB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Джерело </w:t>
      </w:r>
      <w:r w:rsidR="00F56DBD" w:rsidRPr="00E71BF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походження </w:t>
      </w:r>
      <w:r w:rsidRPr="00E71BF1">
        <w:rPr>
          <w:rFonts w:ascii="Times New Roman" w:hAnsi="Times New Roman" w:cs="Times New Roman"/>
          <w:b/>
          <w:bCs/>
          <w:sz w:val="24"/>
          <w:szCs w:val="24"/>
          <w:lang w:val="uk-UA"/>
        </w:rPr>
        <w:t>персональних даних</w:t>
      </w:r>
    </w:p>
    <w:p w14:paraId="1CC7CD71" w14:textId="77777777" w:rsidR="007640AB" w:rsidRPr="00E71BF1" w:rsidRDefault="007640AB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Дані до реєстру PESEL вноситься органом ґміни.</w:t>
      </w:r>
    </w:p>
    <w:p w14:paraId="38212AD0" w14:textId="77777777" w:rsidR="007640AB" w:rsidRPr="00E71BF1" w:rsidRDefault="007640AB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Дані до реєстру громадян України </w:t>
      </w:r>
      <w:r w:rsidR="00F56DBD"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вносяться 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 xml:space="preserve">органом </w:t>
      </w:r>
      <w:r w:rsidR="00F56DBD" w:rsidRPr="00E71BF1">
        <w:rPr>
          <w:rFonts w:ascii="Times New Roman" w:hAnsi="Times New Roman" w:cs="Times New Roman"/>
          <w:sz w:val="24"/>
          <w:szCs w:val="24"/>
          <w:lang w:val="uk-UA"/>
        </w:rPr>
        <w:t>гміни</w:t>
      </w:r>
      <w:r w:rsidRPr="00E71BF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6B744154" w14:textId="77777777" w:rsidR="00E16774" w:rsidRPr="00E71BF1" w:rsidRDefault="00E16774" w:rsidP="00F56DB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65FB3690" w14:textId="77777777" w:rsidR="007640AB" w:rsidRPr="00E71BF1" w:rsidRDefault="007640AB" w:rsidP="00F56DB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b/>
          <w:bCs/>
          <w:sz w:val="24"/>
          <w:szCs w:val="24"/>
          <w:lang w:val="uk-UA"/>
        </w:rPr>
        <w:t>Зобов'язання надати дані</w:t>
      </w:r>
    </w:p>
    <w:p w14:paraId="716926AC" w14:textId="77777777" w:rsidR="000051C4" w:rsidRPr="00E71BF1" w:rsidRDefault="007640AB" w:rsidP="00F56D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BF1">
        <w:rPr>
          <w:rFonts w:ascii="Times New Roman" w:hAnsi="Times New Roman" w:cs="Times New Roman"/>
          <w:sz w:val="24"/>
          <w:szCs w:val="24"/>
          <w:lang w:val="uk-UA"/>
        </w:rPr>
        <w:t>Надання даних є обов’язком, що випливає із закону про допомогу громадянам України у зв’язку зі збройним конфліктом на території цієї країни.</w:t>
      </w:r>
    </w:p>
    <w:sectPr w:rsidR="000051C4" w:rsidRPr="00E71BF1" w:rsidSect="002A1878">
      <w:pgSz w:w="16838" w:h="23811" w:code="8"/>
      <w:pgMar w:top="481" w:right="1274" w:bottom="709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C78CF"/>
    <w:multiLevelType w:val="hybridMultilevel"/>
    <w:tmpl w:val="D6AC007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18E0A92"/>
    <w:multiLevelType w:val="hybridMultilevel"/>
    <w:tmpl w:val="704CB52C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" w15:restartNumberingAfterBreak="0">
    <w:nsid w:val="4DFC7D4E"/>
    <w:multiLevelType w:val="hybridMultilevel"/>
    <w:tmpl w:val="976EDF46"/>
    <w:lvl w:ilvl="0" w:tplc="6C6AAF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280F4D"/>
    <w:multiLevelType w:val="hybridMultilevel"/>
    <w:tmpl w:val="7AA0B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C54FCB"/>
    <w:multiLevelType w:val="hybridMultilevel"/>
    <w:tmpl w:val="059451AA"/>
    <w:lvl w:ilvl="0" w:tplc="27624C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5B63A60"/>
    <w:multiLevelType w:val="hybridMultilevel"/>
    <w:tmpl w:val="0A50DBDA"/>
    <w:lvl w:ilvl="0" w:tplc="E2EAB8F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7A6469"/>
    <w:multiLevelType w:val="hybridMultilevel"/>
    <w:tmpl w:val="5608C9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DE4"/>
    <w:rsid w:val="000051C4"/>
    <w:rsid w:val="00015024"/>
    <w:rsid w:val="000B1B31"/>
    <w:rsid w:val="001E03E0"/>
    <w:rsid w:val="002A1878"/>
    <w:rsid w:val="002A1DE4"/>
    <w:rsid w:val="003F6038"/>
    <w:rsid w:val="00416FE1"/>
    <w:rsid w:val="005010E0"/>
    <w:rsid w:val="005A4013"/>
    <w:rsid w:val="006419AC"/>
    <w:rsid w:val="00697436"/>
    <w:rsid w:val="007376E1"/>
    <w:rsid w:val="007640AB"/>
    <w:rsid w:val="008603EC"/>
    <w:rsid w:val="00880C8B"/>
    <w:rsid w:val="008B064B"/>
    <w:rsid w:val="008D458D"/>
    <w:rsid w:val="0096405D"/>
    <w:rsid w:val="00967D9A"/>
    <w:rsid w:val="00A50718"/>
    <w:rsid w:val="00AE2F1E"/>
    <w:rsid w:val="00C43187"/>
    <w:rsid w:val="00C4793F"/>
    <w:rsid w:val="00C9514D"/>
    <w:rsid w:val="00E161DC"/>
    <w:rsid w:val="00E16774"/>
    <w:rsid w:val="00E2703C"/>
    <w:rsid w:val="00E71BF1"/>
    <w:rsid w:val="00F0513C"/>
    <w:rsid w:val="00F56DBD"/>
    <w:rsid w:val="00FB7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F4FCA"/>
  <w15:docId w15:val="{F76E9066-027B-4A71-B856-028BCDCF5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my-MM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Arial Unicode M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67D9A"/>
    <w:rPr>
      <w:color w:val="0000FF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F0513C"/>
    <w:rPr>
      <w:i/>
      <w:iCs/>
    </w:rPr>
  </w:style>
  <w:style w:type="paragraph" w:styleId="Akapitzlist">
    <w:name w:val="List Paragraph"/>
    <w:basedOn w:val="Normalny"/>
    <w:uiPriority w:val="34"/>
    <w:qFormat/>
    <w:rsid w:val="00880C8B"/>
    <w:pPr>
      <w:spacing w:after="160" w:line="259" w:lineRule="auto"/>
      <w:ind w:left="720"/>
      <w:contextualSpacing/>
    </w:pPr>
    <w:rPr>
      <w:rFonts w:cstheme="minorBidi"/>
      <w:lang w:val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6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mswi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1040</Words>
  <Characters>6241</Characters>
  <Application>Microsoft Office Word</Application>
  <DocSecurity>0</DocSecurity>
  <Lines>52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Мирося</dc:creator>
  <cp:lastModifiedBy>kmielnikiewicz</cp:lastModifiedBy>
  <cp:revision>3</cp:revision>
  <cp:lastPrinted>2022-03-16T13:01:00Z</cp:lastPrinted>
  <dcterms:created xsi:type="dcterms:W3CDTF">2022-03-16T13:01:00Z</dcterms:created>
  <dcterms:modified xsi:type="dcterms:W3CDTF">2022-03-16T15:41:00Z</dcterms:modified>
</cp:coreProperties>
</file>